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  <w:shd w:fill="d9ead3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shd w:fill="d9ead3" w:val="clear"/>
          <w:rtl w:val="0"/>
        </w:rPr>
        <w:t xml:space="preserve">Choose TMT Bars Over HYSD Bars for Your Home: Here’s Why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943600" cy="39624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HYSD (High Yielding Strength Deformed) bars and TMT (Thermo Mechanical Treatment) bars are contenders to choose from while selecting steel for reinforcing concrete when making a home or any other structure. In this blog, we help you understand the difference between the two so that you can make the right choice when building your home.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making of HYSD bars involves a specific treatment after undergoing the heat treatment: the bars are heat rolled or cold twisted so that they can be moulded into a shape. 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Difference between HYSD and TMT Bars</w:t>
      </w:r>
    </w:p>
    <w:p w:rsidR="00000000" w:rsidDel="00000000" w:rsidP="00000000" w:rsidRDefault="00000000" w:rsidRPr="00000000" w14:paraId="00000008">
      <w:pPr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Unlike HYSD bars, TMT bars undergo both heat treatment and cold treatment. The hot billets are passed through water for cooling purposes. This is the process of quenching. As a result, they have an outer core that is hard and an inner core that is soft. 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Again, unlike HYSD bars, TMT bars are not twisted into a shape. As a result, surface cracks do not appear on their surfaces. They do not display any other signs of defects either. 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943600" cy="3962400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Advantages of Using TMT Bars</w:t>
      </w:r>
    </w:p>
    <w:p w:rsidR="00000000" w:rsidDel="00000000" w:rsidP="00000000" w:rsidRDefault="00000000" w:rsidRPr="00000000" w14:paraId="0000000E">
      <w:pPr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The lack of defects on the surface of TMT bars makes them less prone to residual stresses than HYSD bars. 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The hard outer layer makes the TMT bars stronger than HYSD bars.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The soft inner layer makes the TMT bars acquire tensile strength greater than HYSD bars can display. 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 TMT bars are therefore more ductile and can withstand all kinds of pressures and shocks very well. 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HYSD bars require an elaborate process for hardening. But because TMT bars are hardened through quenching, they are produced with a reduced production cost. And the benefit is passed on to you too because they remain affordable and effective. 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a nutshell, TMT bars:</w:t>
      </w:r>
    </w:p>
    <w:p w:rsidR="00000000" w:rsidDel="00000000" w:rsidP="00000000" w:rsidRDefault="00000000" w:rsidRPr="00000000" w14:paraId="00000019">
      <w:pPr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· cost you less</w:t>
      </w:r>
    </w:p>
    <w:p w:rsidR="00000000" w:rsidDel="00000000" w:rsidP="00000000" w:rsidRDefault="00000000" w:rsidRPr="00000000" w14:paraId="0000001A">
      <w:pPr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· make your home stronger and safer for your family to live in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 before finalising the raw materials for building your home, remember to check with your dealer regarding all the bars being shown to you. Speak to our experts for more information.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Meta description: In this blog, we help you understand the difference between the HYSD and TMT bars so that you can make the right choice when building your home.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